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7" w:rsidRPr="00F80A7F" w:rsidRDefault="00E30117" w:rsidP="00E30117">
      <w:pPr>
        <w:rPr>
          <w:sz w:val="24"/>
          <w:szCs w:val="24"/>
        </w:rPr>
      </w:pPr>
      <w:r w:rsidRPr="00F80A7F">
        <w:rPr>
          <w:sz w:val="24"/>
          <w:szCs w:val="24"/>
        </w:rPr>
        <w:t xml:space="preserve">      Приложение № 2 к  заявлению № ___________                                                                 Дата « ____»  _____________ 20___ г.</w:t>
      </w:r>
    </w:p>
    <w:p w:rsidR="00E30117" w:rsidRPr="0004423E" w:rsidRDefault="00E30117" w:rsidP="00E30117"/>
    <w:p w:rsidR="00E30117" w:rsidRPr="0004423E" w:rsidRDefault="00E30117" w:rsidP="00E30117"/>
    <w:tbl>
      <w:tblPr>
        <w:tblpPr w:leftFromText="180" w:rightFromText="180" w:vertAnchor="page" w:horzAnchor="margin" w:tblpXSpec="center" w:tblpY="2476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2552"/>
        <w:gridCol w:w="1701"/>
        <w:gridCol w:w="1842"/>
        <w:gridCol w:w="1843"/>
      </w:tblGrid>
      <w:tr w:rsidR="00CC5A25" w:rsidRPr="00DD56E2" w:rsidTr="00CC5A25">
        <w:tc>
          <w:tcPr>
            <w:tcW w:w="534" w:type="dxa"/>
          </w:tcPr>
          <w:p w:rsidR="00CC5A25" w:rsidRPr="00DD56E2" w:rsidRDefault="00CC5A25" w:rsidP="00FB0EC5">
            <w:r w:rsidRPr="00DD56E2">
              <w:t xml:space="preserve">№ </w:t>
            </w:r>
            <w:proofErr w:type="gramStart"/>
            <w:r w:rsidRPr="00DD56E2">
              <w:t>п</w:t>
            </w:r>
            <w:proofErr w:type="gramEnd"/>
            <w:r w:rsidRPr="00DD56E2">
              <w:t>/п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C5A25" w:rsidRPr="00DD56E2" w:rsidRDefault="00CC5A25" w:rsidP="00CC5A25">
            <w:r w:rsidRPr="00DD56E2">
              <w:t>Наименование субстанции</w:t>
            </w:r>
            <w:r>
              <w:t xml:space="preserve">,  наименование производителя </w:t>
            </w:r>
            <w:bookmarkStart w:id="0" w:name="_GoBack"/>
            <w:bookmarkEnd w:id="0"/>
            <w:r>
              <w:t>субстанции</w:t>
            </w:r>
          </w:p>
        </w:tc>
        <w:tc>
          <w:tcPr>
            <w:tcW w:w="1276" w:type="dxa"/>
          </w:tcPr>
          <w:p w:rsidR="00CC5A25" w:rsidRPr="00DD56E2" w:rsidRDefault="00CC5A25" w:rsidP="00FB0EC5">
            <w:r w:rsidRPr="00DD56E2">
              <w:t>Номер серии субстанции</w:t>
            </w:r>
          </w:p>
        </w:tc>
        <w:tc>
          <w:tcPr>
            <w:tcW w:w="1559" w:type="dxa"/>
          </w:tcPr>
          <w:p w:rsidR="00CC5A25" w:rsidRPr="00DD56E2" w:rsidRDefault="00CC5A25" w:rsidP="00FB0EC5">
            <w:r w:rsidRPr="00DD56E2">
              <w:t>Количество субстанции данной серии (</w:t>
            </w:r>
            <w:proofErr w:type="gramStart"/>
            <w:r w:rsidRPr="00DD56E2">
              <w:t>кг</w:t>
            </w:r>
            <w:proofErr w:type="gramEnd"/>
            <w:r w:rsidRPr="00DD56E2">
              <w:t>)</w:t>
            </w:r>
          </w:p>
        </w:tc>
        <w:tc>
          <w:tcPr>
            <w:tcW w:w="2552" w:type="dxa"/>
          </w:tcPr>
          <w:p w:rsidR="00CC5A25" w:rsidRPr="00DD56E2" w:rsidRDefault="00CC5A25" w:rsidP="00FB0EC5">
            <w:r w:rsidRPr="00DD56E2">
              <w:t>Наименование лекарственного средства, произведенного из данной субстанции</w:t>
            </w:r>
          </w:p>
        </w:tc>
        <w:tc>
          <w:tcPr>
            <w:tcW w:w="1701" w:type="dxa"/>
          </w:tcPr>
          <w:p w:rsidR="00CC5A25" w:rsidRPr="00DD56E2" w:rsidRDefault="00CC5A25" w:rsidP="00FB0EC5">
            <w:r w:rsidRPr="00DD56E2">
              <w:t>Номер серии лекарственного средства</w:t>
            </w:r>
          </w:p>
        </w:tc>
        <w:tc>
          <w:tcPr>
            <w:tcW w:w="1842" w:type="dxa"/>
          </w:tcPr>
          <w:p w:rsidR="00CC5A25" w:rsidRPr="00DD56E2" w:rsidRDefault="00CC5A25" w:rsidP="00FB0EC5">
            <w:r w:rsidRPr="00DD56E2">
              <w:t>Количество субстанции, затраченной на производство данной серии лекарственного средства (</w:t>
            </w:r>
            <w:proofErr w:type="gramStart"/>
            <w:r w:rsidRPr="00DD56E2">
              <w:t>кг</w:t>
            </w:r>
            <w:proofErr w:type="gramEnd"/>
            <w:r w:rsidRPr="00DD56E2">
              <w:t>)</w:t>
            </w:r>
          </w:p>
        </w:tc>
        <w:tc>
          <w:tcPr>
            <w:tcW w:w="1843" w:type="dxa"/>
          </w:tcPr>
          <w:p w:rsidR="00CC5A25" w:rsidRPr="00DD56E2" w:rsidRDefault="00CC5A25" w:rsidP="00FB0EC5">
            <w:pPr>
              <w:jc w:val="both"/>
            </w:pPr>
            <w:r w:rsidRPr="00DD56E2">
              <w:t>№ заявки первичной подачи пакета документов по субстанции</w:t>
            </w:r>
          </w:p>
        </w:tc>
      </w:tr>
      <w:tr w:rsidR="00CC5A25" w:rsidRPr="00DD56E2" w:rsidTr="00CC5A25">
        <w:tc>
          <w:tcPr>
            <w:tcW w:w="534" w:type="dxa"/>
          </w:tcPr>
          <w:p w:rsidR="00CC5A25" w:rsidRPr="00DD56E2" w:rsidRDefault="00CC5A25" w:rsidP="00FB0EC5"/>
        </w:tc>
        <w:tc>
          <w:tcPr>
            <w:tcW w:w="2693" w:type="dxa"/>
            <w:tcBorders>
              <w:right w:val="single" w:sz="4" w:space="0" w:color="auto"/>
            </w:tcBorders>
          </w:tcPr>
          <w:p w:rsidR="00CC5A25" w:rsidRPr="00DD56E2" w:rsidRDefault="00CC5A25" w:rsidP="00FB0EC5"/>
        </w:tc>
        <w:tc>
          <w:tcPr>
            <w:tcW w:w="1276" w:type="dxa"/>
          </w:tcPr>
          <w:p w:rsidR="00CC5A25" w:rsidRPr="00DD56E2" w:rsidRDefault="00CC5A25" w:rsidP="00FB0EC5"/>
        </w:tc>
        <w:tc>
          <w:tcPr>
            <w:tcW w:w="1559" w:type="dxa"/>
          </w:tcPr>
          <w:p w:rsidR="00CC5A25" w:rsidRPr="00DD56E2" w:rsidRDefault="00CC5A25" w:rsidP="00FB0EC5"/>
        </w:tc>
        <w:tc>
          <w:tcPr>
            <w:tcW w:w="2552" w:type="dxa"/>
          </w:tcPr>
          <w:p w:rsidR="00CC5A25" w:rsidRPr="00DD56E2" w:rsidRDefault="00CC5A25" w:rsidP="00FB0EC5"/>
        </w:tc>
        <w:tc>
          <w:tcPr>
            <w:tcW w:w="1701" w:type="dxa"/>
          </w:tcPr>
          <w:p w:rsidR="00CC5A25" w:rsidRPr="00DD56E2" w:rsidRDefault="00CC5A25" w:rsidP="00FB0EC5"/>
        </w:tc>
        <w:tc>
          <w:tcPr>
            <w:tcW w:w="1842" w:type="dxa"/>
          </w:tcPr>
          <w:p w:rsidR="00CC5A25" w:rsidRPr="00DD56E2" w:rsidRDefault="00CC5A25" w:rsidP="00FB0EC5"/>
        </w:tc>
        <w:tc>
          <w:tcPr>
            <w:tcW w:w="1843" w:type="dxa"/>
          </w:tcPr>
          <w:p w:rsidR="00CC5A25" w:rsidRPr="00DD56E2" w:rsidRDefault="00CC5A25" w:rsidP="00FB0EC5"/>
        </w:tc>
      </w:tr>
      <w:tr w:rsidR="00CC5A25" w:rsidRPr="00DD56E2" w:rsidTr="00CC5A25">
        <w:tc>
          <w:tcPr>
            <w:tcW w:w="534" w:type="dxa"/>
          </w:tcPr>
          <w:p w:rsidR="00CC5A25" w:rsidRPr="00DD56E2" w:rsidRDefault="00CC5A25" w:rsidP="00FB0EC5"/>
        </w:tc>
        <w:tc>
          <w:tcPr>
            <w:tcW w:w="2693" w:type="dxa"/>
            <w:tcBorders>
              <w:right w:val="single" w:sz="4" w:space="0" w:color="auto"/>
            </w:tcBorders>
          </w:tcPr>
          <w:p w:rsidR="00CC5A25" w:rsidRPr="00DD56E2" w:rsidRDefault="00CC5A25" w:rsidP="00FB0EC5"/>
        </w:tc>
        <w:tc>
          <w:tcPr>
            <w:tcW w:w="1276" w:type="dxa"/>
          </w:tcPr>
          <w:p w:rsidR="00CC5A25" w:rsidRPr="00DD56E2" w:rsidRDefault="00CC5A25" w:rsidP="00FB0EC5"/>
        </w:tc>
        <w:tc>
          <w:tcPr>
            <w:tcW w:w="1559" w:type="dxa"/>
          </w:tcPr>
          <w:p w:rsidR="00CC5A25" w:rsidRPr="00DD56E2" w:rsidRDefault="00CC5A25" w:rsidP="00FB0EC5"/>
        </w:tc>
        <w:tc>
          <w:tcPr>
            <w:tcW w:w="2552" w:type="dxa"/>
          </w:tcPr>
          <w:p w:rsidR="00CC5A25" w:rsidRPr="00DD56E2" w:rsidRDefault="00CC5A25" w:rsidP="00FB0EC5"/>
        </w:tc>
        <w:tc>
          <w:tcPr>
            <w:tcW w:w="1701" w:type="dxa"/>
          </w:tcPr>
          <w:p w:rsidR="00CC5A25" w:rsidRPr="00DD56E2" w:rsidRDefault="00CC5A25" w:rsidP="00FB0EC5"/>
        </w:tc>
        <w:tc>
          <w:tcPr>
            <w:tcW w:w="1842" w:type="dxa"/>
          </w:tcPr>
          <w:p w:rsidR="00CC5A25" w:rsidRPr="00DD56E2" w:rsidRDefault="00CC5A25" w:rsidP="00FB0EC5"/>
        </w:tc>
        <w:tc>
          <w:tcPr>
            <w:tcW w:w="1843" w:type="dxa"/>
          </w:tcPr>
          <w:p w:rsidR="00CC5A25" w:rsidRPr="00DD56E2" w:rsidRDefault="00CC5A25" w:rsidP="00FB0EC5"/>
        </w:tc>
      </w:tr>
    </w:tbl>
    <w:p w:rsidR="00E30117" w:rsidRPr="0004423E" w:rsidRDefault="00E30117" w:rsidP="00E30117"/>
    <w:p w:rsidR="00FB0EC5" w:rsidRDefault="00FB0EC5" w:rsidP="00E30117">
      <w:pPr>
        <w:rPr>
          <w:sz w:val="24"/>
          <w:szCs w:val="24"/>
        </w:rPr>
      </w:pPr>
    </w:p>
    <w:p w:rsidR="00FB0EC5" w:rsidRDefault="00FB0EC5" w:rsidP="00E30117">
      <w:pPr>
        <w:rPr>
          <w:sz w:val="24"/>
          <w:szCs w:val="24"/>
        </w:rPr>
      </w:pPr>
    </w:p>
    <w:p w:rsidR="00E30117" w:rsidRPr="00F80A7F" w:rsidRDefault="00E30117" w:rsidP="00E30117">
      <w:pPr>
        <w:rPr>
          <w:sz w:val="24"/>
          <w:szCs w:val="24"/>
        </w:rPr>
      </w:pPr>
      <w:r w:rsidRPr="00F80A7F">
        <w:rPr>
          <w:sz w:val="24"/>
          <w:szCs w:val="24"/>
        </w:rPr>
        <w:t>Руководитель________________</w:t>
      </w:r>
    </w:p>
    <w:p w:rsidR="00E30117" w:rsidRPr="00F80A7F" w:rsidRDefault="00E30117" w:rsidP="00E30117">
      <w:pPr>
        <w:rPr>
          <w:sz w:val="24"/>
          <w:szCs w:val="24"/>
        </w:rPr>
      </w:pPr>
    </w:p>
    <w:p w:rsidR="00E30117" w:rsidRPr="00F80A7F" w:rsidRDefault="00E30117" w:rsidP="00E30117">
      <w:pPr>
        <w:rPr>
          <w:sz w:val="24"/>
          <w:szCs w:val="24"/>
        </w:rPr>
      </w:pPr>
    </w:p>
    <w:p w:rsidR="00E30117" w:rsidRPr="00F80A7F" w:rsidRDefault="00E30117" w:rsidP="00FB0EC5">
      <w:pPr>
        <w:rPr>
          <w:sz w:val="24"/>
          <w:szCs w:val="24"/>
        </w:rPr>
      </w:pPr>
      <w:r w:rsidRPr="00F80A7F">
        <w:rPr>
          <w:sz w:val="24"/>
          <w:szCs w:val="24"/>
        </w:rPr>
        <w:t>М.П.</w:t>
      </w:r>
    </w:p>
    <w:p w:rsidR="00E30117" w:rsidRPr="00F80A7F" w:rsidRDefault="00E30117" w:rsidP="00E30117">
      <w:pPr>
        <w:ind w:left="426"/>
        <w:rPr>
          <w:sz w:val="24"/>
          <w:szCs w:val="24"/>
        </w:rPr>
      </w:pPr>
    </w:p>
    <w:p w:rsidR="00441FFB" w:rsidRDefault="00441FFB"/>
    <w:sectPr w:rsidR="00441FFB" w:rsidSect="00E30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7"/>
    <w:rsid w:val="00441FFB"/>
    <w:rsid w:val="008B2C7A"/>
    <w:rsid w:val="00CC5A25"/>
    <w:rsid w:val="00E30117"/>
    <w:rsid w:val="00E360EE"/>
    <w:rsid w:val="00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cp:lastPrinted>2014-09-30T06:31:00Z</cp:lastPrinted>
  <dcterms:created xsi:type="dcterms:W3CDTF">2014-04-09T02:47:00Z</dcterms:created>
  <dcterms:modified xsi:type="dcterms:W3CDTF">2014-10-10T05:11:00Z</dcterms:modified>
</cp:coreProperties>
</file>