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18" w:rsidRPr="00F80A7F" w:rsidRDefault="00113418" w:rsidP="00113418">
      <w:pPr>
        <w:rPr>
          <w:sz w:val="24"/>
          <w:szCs w:val="24"/>
        </w:rPr>
      </w:pPr>
      <w:r w:rsidRPr="00F80A7F">
        <w:rPr>
          <w:sz w:val="24"/>
          <w:szCs w:val="24"/>
        </w:rPr>
        <w:t>Приложение № 1 к  заявлению № ___________                                                                 Дата « ____»  _____________ 20___ г.</w:t>
      </w:r>
    </w:p>
    <w:p w:rsidR="00113418" w:rsidRPr="0004423E" w:rsidRDefault="00113418" w:rsidP="00113418">
      <w:pPr>
        <w:rPr>
          <w:sz w:val="28"/>
          <w:szCs w:val="28"/>
        </w:rPr>
      </w:pPr>
    </w:p>
    <w:p w:rsidR="00113418" w:rsidRPr="0004423E" w:rsidRDefault="00113418" w:rsidP="001134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38"/>
        <w:gridCol w:w="1800"/>
        <w:gridCol w:w="1980"/>
        <w:gridCol w:w="1620"/>
        <w:gridCol w:w="1440"/>
        <w:gridCol w:w="1260"/>
        <w:gridCol w:w="1440"/>
        <w:gridCol w:w="1472"/>
      </w:tblGrid>
      <w:tr w:rsidR="00113418" w:rsidRPr="0004423E" w:rsidTr="0061074A">
        <w:trPr>
          <w:trHeight w:val="855"/>
        </w:trPr>
        <w:tc>
          <w:tcPr>
            <w:tcW w:w="817" w:type="dxa"/>
          </w:tcPr>
          <w:p w:rsidR="00113418" w:rsidRPr="0004423E" w:rsidRDefault="00113418" w:rsidP="0061074A">
            <w:pPr>
              <w:jc w:val="center"/>
            </w:pPr>
            <w:r w:rsidRPr="0004423E">
              <w:t>№ п/п</w:t>
            </w:r>
          </w:p>
        </w:tc>
        <w:tc>
          <w:tcPr>
            <w:tcW w:w="2738" w:type="dxa"/>
          </w:tcPr>
          <w:p w:rsidR="00113418" w:rsidRPr="0004423E" w:rsidRDefault="00113418" w:rsidP="0061074A">
            <w:pPr>
              <w:jc w:val="center"/>
            </w:pPr>
            <w:r w:rsidRPr="0004423E">
              <w:t xml:space="preserve">Наименование </w:t>
            </w:r>
          </w:p>
          <w:p w:rsidR="00113418" w:rsidRPr="0004423E" w:rsidRDefault="00113418" w:rsidP="0061074A">
            <w:pPr>
              <w:jc w:val="center"/>
            </w:pPr>
            <w:r w:rsidRPr="0004423E">
              <w:t xml:space="preserve">лекарственного </w:t>
            </w:r>
          </w:p>
          <w:p w:rsidR="00113418" w:rsidRPr="0004423E" w:rsidRDefault="00113418" w:rsidP="0061074A">
            <w:pPr>
              <w:jc w:val="center"/>
            </w:pPr>
            <w:r w:rsidRPr="0004423E">
              <w:t>средства</w:t>
            </w:r>
          </w:p>
        </w:tc>
        <w:tc>
          <w:tcPr>
            <w:tcW w:w="1800" w:type="dxa"/>
          </w:tcPr>
          <w:p w:rsidR="00113418" w:rsidRPr="0004423E" w:rsidRDefault="00113418" w:rsidP="0061074A">
            <w:pPr>
              <w:jc w:val="center"/>
            </w:pPr>
            <w:r w:rsidRPr="0004423E">
              <w:t xml:space="preserve">Форма </w:t>
            </w:r>
          </w:p>
          <w:p w:rsidR="00113418" w:rsidRPr="0004423E" w:rsidRDefault="00113418" w:rsidP="0061074A">
            <w:pPr>
              <w:jc w:val="center"/>
            </w:pPr>
            <w:r w:rsidRPr="0004423E">
              <w:t>выпуска</w:t>
            </w:r>
          </w:p>
        </w:tc>
        <w:tc>
          <w:tcPr>
            <w:tcW w:w="1980" w:type="dxa"/>
          </w:tcPr>
          <w:p w:rsidR="00113418" w:rsidRPr="0004423E" w:rsidRDefault="00113418" w:rsidP="0061074A">
            <w:pPr>
              <w:jc w:val="center"/>
            </w:pPr>
            <w:r w:rsidRPr="0004423E">
              <w:t>Производитель, страна</w:t>
            </w:r>
          </w:p>
        </w:tc>
        <w:tc>
          <w:tcPr>
            <w:tcW w:w="1620" w:type="dxa"/>
          </w:tcPr>
          <w:p w:rsidR="00113418" w:rsidRPr="0004423E" w:rsidRDefault="00113418" w:rsidP="0061074A">
            <w:pPr>
              <w:jc w:val="center"/>
            </w:pPr>
            <w:r w:rsidRPr="0004423E">
              <w:t>Серия,</w:t>
            </w:r>
          </w:p>
          <w:p w:rsidR="00113418" w:rsidRPr="0004423E" w:rsidRDefault="00113418" w:rsidP="0061074A">
            <w:pPr>
              <w:jc w:val="center"/>
            </w:pPr>
            <w:r w:rsidRPr="0004423E">
              <w:t xml:space="preserve"> дата изготовления</w:t>
            </w:r>
          </w:p>
        </w:tc>
        <w:tc>
          <w:tcPr>
            <w:tcW w:w="1440" w:type="dxa"/>
          </w:tcPr>
          <w:p w:rsidR="00113418" w:rsidRPr="0004423E" w:rsidRDefault="00113418" w:rsidP="0061074A">
            <w:pPr>
              <w:jc w:val="center"/>
            </w:pPr>
            <w:r w:rsidRPr="0004423E">
              <w:t xml:space="preserve">Срок </w:t>
            </w:r>
          </w:p>
          <w:p w:rsidR="00113418" w:rsidRPr="0004423E" w:rsidRDefault="00113418" w:rsidP="0061074A">
            <w:pPr>
              <w:jc w:val="center"/>
            </w:pPr>
            <w:r w:rsidRPr="0004423E">
              <w:t>годности</w:t>
            </w:r>
          </w:p>
        </w:tc>
        <w:tc>
          <w:tcPr>
            <w:tcW w:w="1260" w:type="dxa"/>
          </w:tcPr>
          <w:p w:rsidR="00113418" w:rsidRPr="0004423E" w:rsidRDefault="00113418" w:rsidP="0061074A">
            <w:pPr>
              <w:jc w:val="center"/>
            </w:pPr>
            <w:r w:rsidRPr="0004423E">
              <w:t>НД</w:t>
            </w:r>
          </w:p>
          <w:p w:rsidR="00113418" w:rsidRPr="0004423E" w:rsidRDefault="00113418" w:rsidP="0061074A">
            <w:pPr>
              <w:jc w:val="center"/>
            </w:pPr>
            <w:r w:rsidRPr="0004423E">
              <w:t xml:space="preserve">№ </w:t>
            </w:r>
            <w:proofErr w:type="spellStart"/>
            <w:r w:rsidRPr="0004423E">
              <w:t>рег-ции</w:t>
            </w:r>
            <w:proofErr w:type="spellEnd"/>
          </w:p>
        </w:tc>
        <w:tc>
          <w:tcPr>
            <w:tcW w:w="1440" w:type="dxa"/>
          </w:tcPr>
          <w:p w:rsidR="00FF4121" w:rsidRDefault="00113418" w:rsidP="0061074A">
            <w:pPr>
              <w:jc w:val="center"/>
              <w:rPr>
                <w:sz w:val="16"/>
                <w:szCs w:val="16"/>
              </w:rPr>
            </w:pPr>
            <w:r w:rsidRPr="00FF4121">
              <w:rPr>
                <w:sz w:val="16"/>
                <w:szCs w:val="16"/>
              </w:rPr>
              <w:t xml:space="preserve">Код </w:t>
            </w:r>
            <w:r w:rsidR="00FF4121" w:rsidRPr="00FF4121">
              <w:rPr>
                <w:sz w:val="16"/>
                <w:szCs w:val="16"/>
              </w:rPr>
              <w:t>ОК 034-2014 (КПЕС-2008) (ОКПД2)</w:t>
            </w:r>
            <w:r w:rsidRPr="00FF4121">
              <w:rPr>
                <w:sz w:val="16"/>
                <w:szCs w:val="16"/>
              </w:rPr>
              <w:t xml:space="preserve">, </w:t>
            </w:r>
          </w:p>
          <w:p w:rsidR="00113418" w:rsidRPr="00FF4121" w:rsidRDefault="00113418" w:rsidP="00A1668E">
            <w:pPr>
              <w:jc w:val="center"/>
              <w:rPr>
                <w:sz w:val="16"/>
                <w:szCs w:val="16"/>
              </w:rPr>
            </w:pPr>
            <w:r w:rsidRPr="00FF4121">
              <w:rPr>
                <w:sz w:val="16"/>
                <w:szCs w:val="16"/>
              </w:rPr>
              <w:t xml:space="preserve">ТН ВЭД </w:t>
            </w:r>
            <w:bookmarkStart w:id="0" w:name="_GoBack"/>
            <w:bookmarkEnd w:id="0"/>
          </w:p>
        </w:tc>
        <w:tc>
          <w:tcPr>
            <w:tcW w:w="1472" w:type="dxa"/>
          </w:tcPr>
          <w:p w:rsidR="00113418" w:rsidRPr="0004423E" w:rsidRDefault="00113418" w:rsidP="0061074A">
            <w:pPr>
              <w:jc w:val="center"/>
            </w:pPr>
            <w:r w:rsidRPr="0004423E">
              <w:t>Кол-во</w:t>
            </w:r>
          </w:p>
        </w:tc>
      </w:tr>
      <w:tr w:rsidR="00113418" w:rsidRPr="0004423E" w:rsidTr="0061074A">
        <w:tc>
          <w:tcPr>
            <w:tcW w:w="817" w:type="dxa"/>
          </w:tcPr>
          <w:p w:rsidR="00113418" w:rsidRPr="0004423E" w:rsidRDefault="00113418" w:rsidP="0011341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738" w:type="dxa"/>
          </w:tcPr>
          <w:p w:rsidR="00113418" w:rsidRPr="0004423E" w:rsidRDefault="00113418" w:rsidP="0011341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800" w:type="dxa"/>
          </w:tcPr>
          <w:p w:rsidR="00113418" w:rsidRPr="0004423E" w:rsidRDefault="00113418" w:rsidP="0011341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980" w:type="dxa"/>
          </w:tcPr>
          <w:p w:rsidR="00113418" w:rsidRPr="0004423E" w:rsidRDefault="00113418" w:rsidP="0011341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620" w:type="dxa"/>
          </w:tcPr>
          <w:p w:rsidR="00113418" w:rsidRPr="0004423E" w:rsidRDefault="00113418" w:rsidP="0011341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440" w:type="dxa"/>
          </w:tcPr>
          <w:p w:rsidR="00113418" w:rsidRPr="0004423E" w:rsidRDefault="00113418" w:rsidP="0011341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260" w:type="dxa"/>
          </w:tcPr>
          <w:p w:rsidR="00113418" w:rsidRPr="0004423E" w:rsidRDefault="00113418" w:rsidP="0011341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440" w:type="dxa"/>
          </w:tcPr>
          <w:p w:rsidR="00113418" w:rsidRPr="0004423E" w:rsidRDefault="00113418" w:rsidP="0011341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472" w:type="dxa"/>
          </w:tcPr>
          <w:p w:rsidR="00113418" w:rsidRPr="0004423E" w:rsidRDefault="00113418" w:rsidP="0011341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</w:tr>
      <w:tr w:rsidR="00113418" w:rsidRPr="0004423E" w:rsidTr="0061074A">
        <w:tc>
          <w:tcPr>
            <w:tcW w:w="817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13418" w:rsidRPr="0004423E" w:rsidTr="0061074A">
        <w:tc>
          <w:tcPr>
            <w:tcW w:w="817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13418" w:rsidRPr="0004423E" w:rsidTr="0061074A">
        <w:tc>
          <w:tcPr>
            <w:tcW w:w="817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113418" w:rsidRPr="0004423E" w:rsidRDefault="00113418" w:rsidP="006107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13418" w:rsidRPr="0004423E" w:rsidRDefault="00113418" w:rsidP="00113418">
      <w:pPr>
        <w:rPr>
          <w:sz w:val="28"/>
          <w:szCs w:val="28"/>
        </w:rPr>
      </w:pPr>
    </w:p>
    <w:p w:rsidR="00113418" w:rsidRPr="0004423E" w:rsidRDefault="00113418" w:rsidP="00113418">
      <w:pPr>
        <w:rPr>
          <w:sz w:val="28"/>
          <w:szCs w:val="28"/>
        </w:rPr>
      </w:pPr>
    </w:p>
    <w:p w:rsidR="00113418" w:rsidRPr="00F80A7F" w:rsidRDefault="00113418" w:rsidP="00113418">
      <w:pPr>
        <w:rPr>
          <w:sz w:val="24"/>
          <w:szCs w:val="24"/>
        </w:rPr>
      </w:pPr>
      <w:r w:rsidRPr="00F80A7F">
        <w:rPr>
          <w:sz w:val="24"/>
          <w:szCs w:val="24"/>
        </w:rPr>
        <w:t>Подпись заявителя: ____________________</w:t>
      </w:r>
    </w:p>
    <w:p w:rsidR="00113418" w:rsidRPr="00F80A7F" w:rsidRDefault="00113418" w:rsidP="00113418">
      <w:pPr>
        <w:rPr>
          <w:sz w:val="24"/>
          <w:szCs w:val="24"/>
        </w:rPr>
      </w:pPr>
    </w:p>
    <w:p w:rsidR="00113418" w:rsidRPr="00F80A7F" w:rsidRDefault="00113418" w:rsidP="00113418">
      <w:pPr>
        <w:rPr>
          <w:sz w:val="24"/>
          <w:szCs w:val="24"/>
        </w:rPr>
      </w:pPr>
      <w:r w:rsidRPr="00F80A7F">
        <w:rPr>
          <w:sz w:val="24"/>
          <w:szCs w:val="24"/>
        </w:rPr>
        <w:t>М.П.</w:t>
      </w:r>
    </w:p>
    <w:p w:rsidR="00441FFB" w:rsidRDefault="00441FFB"/>
    <w:sectPr w:rsidR="00441FFB" w:rsidSect="00113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81D"/>
    <w:multiLevelType w:val="hybridMultilevel"/>
    <w:tmpl w:val="7602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18"/>
    <w:rsid w:val="00113418"/>
    <w:rsid w:val="00441FFB"/>
    <w:rsid w:val="00A1668E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583DD-8939-4A51-BD1F-35BABDF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Юлия Селезнева</cp:lastModifiedBy>
  <cp:revision>5</cp:revision>
  <dcterms:created xsi:type="dcterms:W3CDTF">2014-04-09T02:47:00Z</dcterms:created>
  <dcterms:modified xsi:type="dcterms:W3CDTF">2017-05-16T05:12:00Z</dcterms:modified>
</cp:coreProperties>
</file>